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HKL muzikale rondvraag maart 2022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Hierbij een aantal vragen om fris aan een nieuw HKLprogramma te kunnen beginnen.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Kun je bij het beantwoorden ervan rekening houden met het volgende: HKL is een kamerkoor hetgeen inhoudt dat bijvoorbeeld de Mattheuspassie buiten ons bereik valt. Dit soort werken invullen is dus weinig zinvol.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Zeg vooral eerlijk wat je vindt.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Uiteraard is de enquete anoniem.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Veel plezier ermee en op naar het volgende concert!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1. Heb je suggesties voor uit te voeren repertoire?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2. Heb je voorkeur voor een bepaald tijdvak? Bijvoorbeeld oude muziek, romantiek, moderne muziek of hedendaags repertoire.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3. Is er werk van een bepaalde componist dat je graag zou willen uitvoeren?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4. Hoe denk je over samenwerking met andere kunstdisciplines bij een KHL concert? Bijvoorbeeld dans, film of....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5. Vind je het een leuk idee om een thematisch concert te houden met diverse muziekstijlen of uit verschillende periodes? Denk bijvoorbeeld aan een onderwerp als "winter" of "vrede".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Heb je suggesties voor een thema?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6. Hoe sta je tegenover samenwerking met musici, kamerorkest of solisten?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7. Aangezien we op zoek gaan naar een nieuwe dirigent: wat is voor jou het belangrijkste waaraan de dirigent moet voldoen om optimaal te kunnen genieten van zingen bij HKL?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8. Hoeveel tijd wil je per concert besteden als het gaat om instuderen?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9. Ben je bereid meer thuis muziek in te studeren dan je nu doet?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10. Heb je verder nog iets toe te voegen?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Bedankt voor het invullen, viel mee he?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36"/>
          <w:shd w:fill="auto" w:val="clear"/>
        </w:rPr>
        <w:t xml:space="preserve">Jeanette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